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9BE48" w14:textId="55F59FF4" w:rsidR="00450AE1" w:rsidRDefault="00450AE1" w:rsidP="00334CA3">
      <w:pPr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 w:hint="eastAsia"/>
          <w:kern w:val="0"/>
          <w:sz w:val="32"/>
          <w:szCs w:val="28"/>
        </w:rPr>
      </w:pPr>
      <w:r w:rsidRPr="008A0BE7">
        <w:rPr>
          <w:rFonts w:ascii="BiauKai" w:eastAsia="BiauKai" w:hAnsi="BiauKai"/>
          <w:noProof/>
          <w:sz w:val="28"/>
          <w:szCs w:val="28"/>
        </w:rPr>
        <w:drawing>
          <wp:inline distT="0" distB="0" distL="0" distR="0" wp14:anchorId="4B063EA3" wp14:editId="499DDBBD">
            <wp:extent cx="5422900" cy="1574800"/>
            <wp:effectExtent l="0" t="0" r="1270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螢幕快照 2017-05-22 下午1.44.5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6D7B1" w14:textId="3F6C949E" w:rsidR="00B60AB0" w:rsidRPr="00C25403" w:rsidRDefault="00450AE1" w:rsidP="00334CA3">
      <w:pPr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32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>智慧</w:t>
      </w:r>
      <w:r w:rsidR="006C5462" w:rsidRPr="00C25403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>部落</w:t>
      </w:r>
      <w:r w:rsidR="005100FC" w:rsidRPr="00C25403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>數位生活體驗</w:t>
      </w:r>
      <w:r w:rsidR="006C5462" w:rsidRPr="00C25403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 xml:space="preserve"> </w:t>
      </w:r>
      <w:r w:rsidR="00B60AB0" w:rsidRPr="00C25403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>-</w:t>
      </w:r>
      <w:r w:rsidR="006C5462" w:rsidRPr="00C25403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 xml:space="preserve"> </w:t>
      </w:r>
      <w:r w:rsidR="00334CA3" w:rsidRPr="00C25403">
        <w:rPr>
          <w:rFonts w:ascii="微軟正黑體" w:eastAsia="微軟正黑體" w:hAnsi="微軟正黑體" w:cs="Helvetica Neue"/>
          <w:b/>
          <w:bCs/>
          <w:sz w:val="32"/>
          <w:szCs w:val="28"/>
        </w:rPr>
        <w:t>秀姑巒溪金三角</w:t>
      </w:r>
      <w:r w:rsidR="00B60AB0" w:rsidRPr="00C25403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 xml:space="preserve"> 踩線團</w:t>
      </w:r>
    </w:p>
    <w:p w14:paraId="314D8A6D" w14:textId="77777777" w:rsidR="00B60AB0" w:rsidRPr="00334CA3" w:rsidRDefault="00B60AB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170F4957" w14:textId="5329B67B" w:rsidR="006F3606" w:rsidRDefault="006F3606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由</w:t>
      </w:r>
      <w:r w:rsidR="002B29FA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原住民族委員會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主辦</w:t>
      </w:r>
      <w:r w:rsidR="00450AE1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的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『</w:t>
      </w:r>
      <w:r w:rsidR="000D3054" w:rsidRPr="00334CA3">
        <w:rPr>
          <w:rFonts w:ascii="微軟正黑體" w:eastAsia="微軟正黑體" w:hAnsi="微軟正黑體" w:cs="Helvetica Neue"/>
          <w:b/>
          <w:bCs/>
          <w:sz w:val="28"/>
          <w:szCs w:val="28"/>
        </w:rPr>
        <w:t>秀姑巒溪金三角</w:t>
      </w:r>
      <w:r w:rsidR="000D3054" w:rsidRPr="000D3054">
        <w:rPr>
          <w:rFonts w:ascii="微軟正黑體" w:eastAsia="微軟正黑體" w:hAnsi="微軟正黑體" w:cs="Helvetica Neue" w:hint="eastAsia"/>
          <w:b/>
          <w:bCs/>
          <w:sz w:val="28"/>
          <w:szCs w:val="28"/>
        </w:rPr>
        <w:t>踩線團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』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，</w:t>
      </w:r>
      <w:r w:rsidR="00450AE1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主要是</w:t>
      </w:r>
      <w:r w:rsidR="00AD02E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以3</w:t>
      </w:r>
      <w:r w:rsidR="00AD02E4">
        <w:rPr>
          <w:rFonts w:ascii="微軟正黑體" w:eastAsia="微軟正黑體" w:hAnsi="微軟正黑體" w:cs="Helvetica Neue"/>
          <w:kern w:val="0"/>
          <w:sz w:val="28"/>
          <w:szCs w:val="28"/>
        </w:rPr>
        <w:t>C</w:t>
      </w:r>
      <w:r w:rsidR="00AD02E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數位提升部落族群</w:t>
      </w:r>
      <w:r w:rsidR="00207AD5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為</w:t>
      </w:r>
      <w:r w:rsidR="00BA12CE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『</w:t>
      </w:r>
      <w:r w:rsidR="00207AD5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智慧部落</w:t>
      </w:r>
      <w:r w:rsidR="00BA12CE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』</w:t>
      </w:r>
      <w:r w:rsidR="00AD02E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在生活、產業、健康、學習等之體驗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。</w:t>
      </w:r>
    </w:p>
    <w:p w14:paraId="4270B781" w14:textId="77777777" w:rsidR="00244398" w:rsidRPr="00244398" w:rsidRDefault="00244398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31B4DB82" w14:textId="553978DF" w:rsidR="00A157A9" w:rsidRDefault="00DC012C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『智慧部落』</w:t>
      </w:r>
      <w:r w:rsidR="00A157A9" w:rsidRPr="00A157A9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建置的目的是整合出跨部落合作的群聚發展模式，藉由</w:t>
      </w:r>
      <w:r w:rsidR="00A157A9" w:rsidRPr="008D6E5C">
        <w:rPr>
          <w:rFonts w:ascii="微軟正黑體" w:eastAsia="微軟正黑體" w:hAnsi="微軟正黑體" w:cs="Helvetica Neue" w:hint="eastAsia"/>
          <w:bCs/>
          <w:kern w:val="0"/>
          <w:sz w:val="28"/>
          <w:szCs w:val="28"/>
        </w:rPr>
        <w:t>提升部落健康照護、分享部落生活智慧、推動部落數位學習、輔導部落智慧行銷</w:t>
      </w:r>
      <w:r w:rsidR="00A157A9" w:rsidRPr="00A157A9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等面向，以智慧生活為發展軸心，結合物聯網及數位化工具，為部落族人形塑出多功能的文化場域，期能達到促進原鄉部落特色發展，提升部落生活品質的目的。</w:t>
      </w:r>
    </w:p>
    <w:p w14:paraId="200CFCCC" w14:textId="77777777" w:rsidR="006E5A65" w:rsidRDefault="006E5A65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407D4D78" w14:textId="5E1A4E6B" w:rsidR="006F3606" w:rsidRDefault="00094B32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參訪靜浦、奇美、港口等部落之</w:t>
      </w:r>
      <w:r w:rsidR="00943605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阿美族文化</w:t>
      </w:r>
      <w:r w:rsidR="00450AE1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角</w:t>
      </w:r>
      <w:r w:rsidR="00450AE1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，運用智慧部落的導覽APP</w:t>
      </w: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，</w:t>
      </w:r>
      <w:r w:rsidR="0082250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體驗</w:t>
      </w:r>
      <w:r w:rsidR="00DC012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『智慧部落』</w:t>
      </w:r>
      <w:r w:rsidR="00022511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之</w:t>
      </w:r>
      <w:r w:rsidR="00DC012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成果</w:t>
      </w:r>
      <w:r w:rsidR="006F3606"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。</w:t>
      </w:r>
    </w:p>
    <w:p w14:paraId="793CA0EF" w14:textId="77777777" w:rsidR="00244398" w:rsidRPr="00334CA3" w:rsidRDefault="00244398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2211DDA5" w14:textId="7882FB37" w:rsidR="006F3606" w:rsidRPr="00334CA3" w:rsidRDefault="006F3606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本遊程將於</w:t>
      </w:r>
      <w:r w:rsidR="00802CB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7</w:t>
      </w:r>
      <w:r w:rsidR="00802CB4">
        <w:rPr>
          <w:rFonts w:ascii="微軟正黑體" w:eastAsia="微軟正黑體" w:hAnsi="微軟正黑體" w:cs="Helvetica Neue"/>
          <w:kern w:val="0"/>
          <w:sz w:val="28"/>
          <w:szCs w:val="28"/>
        </w:rPr>
        <w:t>/16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(</w:t>
      </w:r>
      <w:r w:rsidR="00802CB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日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)</w:t>
      </w:r>
      <w:r w:rsidR="00450AE1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至</w:t>
      </w:r>
      <w:r w:rsidR="00802CB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7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/</w:t>
      </w:r>
      <w:r w:rsidR="00802CB4">
        <w:rPr>
          <w:rFonts w:ascii="微軟正黑體" w:eastAsia="微軟正黑體" w:hAnsi="微軟正黑體" w:cs="Helvetica Neue"/>
          <w:kern w:val="0"/>
          <w:sz w:val="28"/>
          <w:szCs w:val="28"/>
        </w:rPr>
        <w:t>17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(</w:t>
      </w:r>
      <w:r w:rsidR="00802CB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一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)</w:t>
      </w:r>
      <w:r w:rsidR="00802CB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二日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辦理部落客踩線團，在此誠摯的邀請您參加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遊程的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踩線團，除了免費招待您參加</w:t>
      </w:r>
      <w:r w:rsidR="00450AE1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踩線團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外，我們將提供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  <w:u w:val="single"/>
        </w:rPr>
        <w:t>1600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  <w:u w:val="single"/>
        </w:rPr>
        <w:t>元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稿費，請您於</w:t>
      </w:r>
      <w:r w:rsidR="00450AE1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踩線團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結束後寫一篇心得文章，提供我們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作為遊程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宣傳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。</w:t>
      </w:r>
      <w:r w:rsidRPr="00334CA3">
        <w:rPr>
          <w:rFonts w:ascii="微軟正黑體" w:eastAsia="微軟正黑體" w:hAnsi="微軟正黑體" w:cs="Helvetica Neue" w:hint="eastAsia"/>
          <w:b/>
          <w:kern w:val="0"/>
          <w:sz w:val="28"/>
          <w:szCs w:val="28"/>
        </w:rPr>
        <w:t>如蒙刊登於貴媒體版面，更希望您提供文章連結，感謝您的支持。</w:t>
      </w:r>
    </w:p>
    <w:p w14:paraId="2EAE6E46" w14:textId="77777777" w:rsidR="00B60AB0" w:rsidRPr="00334CA3" w:rsidRDefault="00B60AB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74C92FBE" w14:textId="4F3AB694" w:rsidR="00B60AB0" w:rsidRPr="00334CA3" w:rsidRDefault="00B60AB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lastRenderedPageBreak/>
        <w:t>集合地點：</w:t>
      </w:r>
      <w:r w:rsidR="00CC5BBB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花蓮</w:t>
      </w:r>
      <w:r w:rsidR="0028731E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玉里站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  </w:t>
      </w:r>
    </w:p>
    <w:p w14:paraId="653994B1" w14:textId="5C464AED" w:rsidR="00B60AB0" w:rsidRPr="00334CA3" w:rsidRDefault="00B60AB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集合時間：</w:t>
      </w:r>
      <w:r w:rsidR="00CC5BBB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13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:00~</w:t>
      </w:r>
      <w:r w:rsidR="00CC5BBB">
        <w:rPr>
          <w:rFonts w:ascii="微軟正黑體" w:eastAsia="微軟正黑體" w:hAnsi="微軟正黑體" w:cs="Helvetica Neue"/>
          <w:kern w:val="0"/>
          <w:sz w:val="28"/>
          <w:szCs w:val="28"/>
        </w:rPr>
        <w:t>13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:30</w:t>
      </w:r>
      <w:r w:rsidR="00CC5BBB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報到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 (請在時間內務必準時到達) </w:t>
      </w:r>
    </w:p>
    <w:p w14:paraId="3F9D8F84" w14:textId="6E7092F5" w:rsidR="00E46AA0" w:rsidRDefault="00B60AB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活動時間：</w:t>
      </w:r>
      <w:r w:rsidR="00E46AA0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7/16(日)13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:00</w:t>
      </w:r>
      <w:r w:rsidR="007A6B1B">
        <w:rPr>
          <w:rFonts w:ascii="微軟正黑體" w:eastAsia="微軟正黑體" w:hAnsi="微軟正黑體" w:cs="Helvetica Neue"/>
          <w:kern w:val="0"/>
          <w:sz w:val="28"/>
          <w:szCs w:val="28"/>
        </w:rPr>
        <w:t xml:space="preserve"> 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~</w:t>
      </w:r>
      <w:r w:rsidR="007A6B1B">
        <w:rPr>
          <w:rFonts w:ascii="微軟正黑體" w:eastAsia="微軟正黑體" w:hAnsi="微軟正黑體" w:cs="Helvetica Neue"/>
          <w:kern w:val="0"/>
          <w:sz w:val="28"/>
          <w:szCs w:val="28"/>
        </w:rPr>
        <w:t xml:space="preserve"> </w:t>
      </w:r>
      <w:r w:rsidR="00E46AA0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2</w:t>
      </w:r>
      <w:r w:rsidR="00E46AA0">
        <w:rPr>
          <w:rFonts w:ascii="微軟正黑體" w:eastAsia="微軟正黑體" w:hAnsi="微軟正黑體" w:cs="Helvetica Neue"/>
          <w:kern w:val="0"/>
          <w:sz w:val="28"/>
          <w:szCs w:val="28"/>
        </w:rPr>
        <w:t>0:30</w:t>
      </w:r>
    </w:p>
    <w:p w14:paraId="6D0A3020" w14:textId="5491F7D8" w:rsidR="00B60AB0" w:rsidRPr="00334CA3" w:rsidRDefault="00E46AA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>
        <w:rPr>
          <w:rFonts w:ascii="微軟正黑體" w:eastAsia="微軟正黑體" w:hAnsi="微軟正黑體" w:cs="Helvetica Neue"/>
          <w:kern w:val="0"/>
          <w:sz w:val="28"/>
          <w:szCs w:val="28"/>
        </w:rPr>
        <w:tab/>
      </w:r>
      <w:r>
        <w:rPr>
          <w:rFonts w:ascii="微軟正黑體" w:eastAsia="微軟正黑體" w:hAnsi="微軟正黑體" w:cs="Helvetica Neue"/>
          <w:kern w:val="0"/>
          <w:sz w:val="28"/>
          <w:szCs w:val="28"/>
        </w:rPr>
        <w:tab/>
      </w:r>
      <w:r>
        <w:rPr>
          <w:rFonts w:ascii="微軟正黑體" w:eastAsia="微軟正黑體" w:hAnsi="微軟正黑體" w:cs="Helvetica Neue"/>
          <w:kern w:val="0"/>
          <w:sz w:val="28"/>
          <w:szCs w:val="28"/>
        </w:rPr>
        <w:tab/>
        <w:t>7/17(</w:t>
      </w: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一)</w:t>
      </w:r>
      <w:r w:rsidR="007A6B1B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08:00</w:t>
      </w:r>
      <w:r w:rsidR="00B60AB0"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 </w:t>
      </w:r>
      <w:r w:rsidR="007A6B1B"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~</w:t>
      </w:r>
      <w:r w:rsidR="007A6B1B">
        <w:rPr>
          <w:rFonts w:ascii="微軟正黑體" w:eastAsia="微軟正黑體" w:hAnsi="微軟正黑體" w:cs="Helvetica Neue"/>
          <w:kern w:val="0"/>
          <w:sz w:val="28"/>
          <w:szCs w:val="28"/>
        </w:rPr>
        <w:t>14:40</w:t>
      </w:r>
      <w:r w:rsidR="00B15F72">
        <w:rPr>
          <w:rFonts w:ascii="微軟正黑體" w:eastAsia="微軟正黑體" w:hAnsi="微軟正黑體" w:cs="Helvetica Neue"/>
          <w:kern w:val="0"/>
          <w:sz w:val="28"/>
          <w:szCs w:val="28"/>
        </w:rPr>
        <w:t>(</w:t>
      </w:r>
      <w:r w:rsidR="00B15F72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花蓮瑞穗車站解散)</w:t>
      </w:r>
    </w:p>
    <w:p w14:paraId="3AE5360F" w14:textId="77777777" w:rsidR="00B60AB0" w:rsidRPr="00334CA3" w:rsidRDefault="00B60AB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0657AFCD" w14:textId="61D02979" w:rsidR="00B60AB0" w:rsidRDefault="00450AE1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踩線團</w:t>
      </w:r>
      <w:r w:rsidR="00B60AB0"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內容： </w:t>
      </w:r>
    </w:p>
    <w:p w14:paraId="7870F8CD" w14:textId="3C5D13F1" w:rsidR="0005629F" w:rsidRPr="00334CA3" w:rsidRDefault="0005629F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>
        <w:rPr>
          <w:rFonts w:ascii="微軟正黑體" w:eastAsia="微軟正黑體" w:hAnsi="微軟正黑體" w:cs="Helvetica Neue"/>
          <w:kern w:val="0"/>
          <w:sz w:val="28"/>
          <w:szCs w:val="28"/>
        </w:rPr>
        <w:t>7/16(</w:t>
      </w: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日)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253"/>
        <w:gridCol w:w="4620"/>
      </w:tblGrid>
      <w:tr w:rsidR="0005629F" w:rsidRPr="004C37F5" w14:paraId="7CD19483" w14:textId="77777777" w:rsidTr="00CB3CC4"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C23F9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bCs/>
                <w:kern w:val="0"/>
                <w:szCs w:val="28"/>
              </w:rPr>
              <w:t>時間</w:t>
            </w:r>
          </w:p>
        </w:tc>
        <w:tc>
          <w:tcPr>
            <w:tcW w:w="2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BCE4BE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bCs/>
                <w:kern w:val="0"/>
                <w:szCs w:val="28"/>
              </w:rPr>
              <w:t>主題</w:t>
            </w:r>
          </w:p>
        </w:tc>
        <w:tc>
          <w:tcPr>
            <w:tcW w:w="4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02C55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bCs/>
                <w:kern w:val="0"/>
                <w:szCs w:val="28"/>
              </w:rPr>
              <w:t>內容</w:t>
            </w:r>
          </w:p>
        </w:tc>
      </w:tr>
      <w:tr w:rsidR="0005629F" w:rsidRPr="004C37F5" w14:paraId="481623B4" w14:textId="77777777" w:rsidTr="009572D6">
        <w:trPr>
          <w:trHeight w:val="855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B6B6A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13:30</w:t>
            </w:r>
          </w:p>
        </w:tc>
        <w:tc>
          <w:tcPr>
            <w:tcW w:w="2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9484DE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報到（玉里車站）</w:t>
            </w:r>
          </w:p>
        </w:tc>
        <w:tc>
          <w:tcPr>
            <w:tcW w:w="4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BA1DCD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</w:p>
        </w:tc>
      </w:tr>
      <w:tr w:rsidR="0005629F" w:rsidRPr="004C37F5" w14:paraId="57BC0456" w14:textId="77777777" w:rsidTr="00CB3CC4">
        <w:trPr>
          <w:trHeight w:val="991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648F41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14:30-15:30</w:t>
            </w:r>
          </w:p>
        </w:tc>
        <w:tc>
          <w:tcPr>
            <w:tcW w:w="2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86270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智慧部落簡報</w:t>
            </w:r>
          </w:p>
        </w:tc>
        <w:tc>
          <w:tcPr>
            <w:tcW w:w="4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455AE0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放映影片進行簡報，提供永福野店下午茶</w:t>
            </w:r>
          </w:p>
        </w:tc>
      </w:tr>
      <w:tr w:rsidR="0005629F" w:rsidRPr="004C37F5" w14:paraId="29BA9FFC" w14:textId="77777777" w:rsidTr="00CB3CC4">
        <w:trPr>
          <w:trHeight w:val="1416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F4396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15:30-17:00</w:t>
            </w:r>
          </w:p>
        </w:tc>
        <w:tc>
          <w:tcPr>
            <w:tcW w:w="2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0C45B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bCs/>
                <w:kern w:val="0"/>
                <w:szCs w:val="28"/>
              </w:rPr>
              <w:t>分享部落生活智慧</w:t>
            </w: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09C25B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引導使用BEACON和掃描QRCODE進行文化體驗活動</w:t>
            </w:r>
          </w:p>
          <w:p w14:paraId="4271FB18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1.射箭體驗；2.學習使用八卦網等</w:t>
            </w:r>
          </w:p>
        </w:tc>
      </w:tr>
      <w:tr w:rsidR="0005629F" w:rsidRPr="004C37F5" w14:paraId="1EE112B3" w14:textId="77777777" w:rsidTr="00CB3CC4">
        <w:trPr>
          <w:trHeight w:val="1416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85F55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17:00-17:30</w:t>
            </w:r>
          </w:p>
        </w:tc>
        <w:tc>
          <w:tcPr>
            <w:tcW w:w="2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8E4973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bCs/>
                <w:kern w:val="0"/>
                <w:szCs w:val="28"/>
              </w:rPr>
              <w:t xml:space="preserve">推動部落數位學習 </w:t>
            </w:r>
          </w:p>
        </w:tc>
        <w:tc>
          <w:tcPr>
            <w:tcW w:w="4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A48723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結合靜浦部落的部落地圖工作坊，看到智慧部落的數位設備可以提供給部落的學習資源</w:t>
            </w:r>
          </w:p>
        </w:tc>
      </w:tr>
      <w:tr w:rsidR="0005629F" w:rsidRPr="004C37F5" w14:paraId="60895984" w14:textId="77777777" w:rsidTr="00CB3CC4">
        <w:trPr>
          <w:trHeight w:val="1416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70D5B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17:30-18:30</w:t>
            </w:r>
          </w:p>
        </w:tc>
        <w:tc>
          <w:tcPr>
            <w:tcW w:w="2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E83BF8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bCs/>
                <w:kern w:val="0"/>
                <w:szCs w:val="28"/>
              </w:rPr>
              <w:t>分享部落生活智慧</w:t>
            </w: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515FC0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引導使用BEACON和掃描QRCODE進行文化體驗活動</w:t>
            </w:r>
          </w:p>
          <w:p w14:paraId="20D32D9B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小米釀DIY</w:t>
            </w:r>
          </w:p>
        </w:tc>
      </w:tr>
      <w:tr w:rsidR="0005629F" w:rsidRPr="004C37F5" w14:paraId="3A944A0C" w14:textId="77777777" w:rsidTr="00CB3CC4">
        <w:trPr>
          <w:trHeight w:val="567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3BFE5D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18:30-19:30</w:t>
            </w:r>
          </w:p>
        </w:tc>
        <w:tc>
          <w:tcPr>
            <w:tcW w:w="2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99EE5B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晚餐</w:t>
            </w:r>
          </w:p>
        </w:tc>
        <w:tc>
          <w:tcPr>
            <w:tcW w:w="4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59F837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尬金包</w:t>
            </w:r>
          </w:p>
        </w:tc>
      </w:tr>
      <w:tr w:rsidR="0005629F" w:rsidRPr="004C37F5" w14:paraId="38FF9A7F" w14:textId="77777777" w:rsidTr="00CB3CC4"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E96FC5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19:30-20:30</w:t>
            </w:r>
          </w:p>
        </w:tc>
        <w:tc>
          <w:tcPr>
            <w:tcW w:w="2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71C85C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阿美族文化交流</w:t>
            </w:r>
          </w:p>
        </w:tc>
        <w:tc>
          <w:tcPr>
            <w:tcW w:w="4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204B8F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莎娃綠岸工作坊</w:t>
            </w:r>
          </w:p>
        </w:tc>
      </w:tr>
    </w:tbl>
    <w:p w14:paraId="7627CDE3" w14:textId="77777777" w:rsidR="0005629F" w:rsidRDefault="0005629F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446882DC" w14:textId="70127F63" w:rsidR="0005629F" w:rsidRPr="00334CA3" w:rsidRDefault="0005629F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lastRenderedPageBreak/>
        <w:t>7/17(一)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0"/>
        <w:gridCol w:w="2420"/>
        <w:gridCol w:w="3980"/>
      </w:tblGrid>
      <w:tr w:rsidR="0005629F" w:rsidRPr="004C37F5" w14:paraId="6FBDAC68" w14:textId="77777777" w:rsidTr="004C37F5">
        <w:trPr>
          <w:trHeight w:val="584"/>
        </w:trPr>
        <w:tc>
          <w:tcPr>
            <w:tcW w:w="20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AB7F5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bCs/>
                <w:kern w:val="0"/>
                <w:szCs w:val="28"/>
              </w:rPr>
              <w:t>時間</w:t>
            </w:r>
          </w:p>
        </w:tc>
        <w:tc>
          <w:tcPr>
            <w:tcW w:w="2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0FD5BE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bCs/>
                <w:kern w:val="0"/>
                <w:szCs w:val="28"/>
              </w:rPr>
              <w:t>主題</w:t>
            </w:r>
          </w:p>
        </w:tc>
        <w:tc>
          <w:tcPr>
            <w:tcW w:w="3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7CC84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bCs/>
                <w:kern w:val="0"/>
                <w:szCs w:val="28"/>
              </w:rPr>
              <w:t>內容</w:t>
            </w:r>
          </w:p>
        </w:tc>
      </w:tr>
      <w:tr w:rsidR="0005629F" w:rsidRPr="004C37F5" w14:paraId="3342949B" w14:textId="77777777" w:rsidTr="004C37F5">
        <w:trPr>
          <w:trHeight w:val="584"/>
        </w:trPr>
        <w:tc>
          <w:tcPr>
            <w:tcW w:w="20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C046C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08:00-08:30</w:t>
            </w:r>
          </w:p>
        </w:tc>
        <w:tc>
          <w:tcPr>
            <w:tcW w:w="2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279C7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bCs/>
                <w:kern w:val="0"/>
                <w:szCs w:val="28"/>
              </w:rPr>
              <w:t>提升部落健康照護</w:t>
            </w: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 xml:space="preserve"> </w:t>
            </w:r>
          </w:p>
        </w:tc>
        <w:tc>
          <w:tcPr>
            <w:tcW w:w="3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69944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 xml:space="preserve">參觀靜浦部落的生理量測 </w:t>
            </w:r>
          </w:p>
        </w:tc>
      </w:tr>
      <w:tr w:rsidR="0005629F" w:rsidRPr="004C37F5" w14:paraId="3F0EA84E" w14:textId="77777777" w:rsidTr="004C37F5">
        <w:trPr>
          <w:trHeight w:val="584"/>
        </w:trPr>
        <w:tc>
          <w:tcPr>
            <w:tcW w:w="20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BBC0D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09:00-12:00</w:t>
            </w:r>
          </w:p>
        </w:tc>
        <w:tc>
          <w:tcPr>
            <w:tcW w:w="2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A0BFA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bCs/>
                <w:kern w:val="0"/>
                <w:szCs w:val="28"/>
              </w:rPr>
              <w:t xml:space="preserve">輔導部落智慧行銷 </w:t>
            </w:r>
          </w:p>
        </w:tc>
        <w:tc>
          <w:tcPr>
            <w:tcW w:w="3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2A33B7" w14:textId="20BCDFC6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體驗奇美部落漂漂河</w:t>
            </w:r>
            <w:r w:rsidR="00450AE1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活動</w:t>
            </w:r>
          </w:p>
        </w:tc>
      </w:tr>
      <w:tr w:rsidR="0005629F" w:rsidRPr="004C37F5" w14:paraId="48E6545C" w14:textId="77777777" w:rsidTr="004C37F5">
        <w:trPr>
          <w:trHeight w:val="584"/>
        </w:trPr>
        <w:tc>
          <w:tcPr>
            <w:tcW w:w="20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B9459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12:00-13:00</w:t>
            </w:r>
          </w:p>
        </w:tc>
        <w:tc>
          <w:tcPr>
            <w:tcW w:w="2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56F645" w14:textId="0F43E9B4" w:rsidR="0005629F" w:rsidRPr="004C37F5" w:rsidRDefault="00450AE1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>
              <w:rPr>
                <w:rFonts w:ascii="微軟正黑體" w:eastAsia="微軟正黑體" w:hAnsi="微軟正黑體" w:cs="Helvetica Neue" w:hint="eastAsia"/>
                <w:kern w:val="0"/>
                <w:szCs w:val="28"/>
                <w:lang w:eastAsia="zh-CN"/>
              </w:rPr>
              <w:t>阿美族</w:t>
            </w:r>
            <w:r w:rsidR="0005629F"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風味餐</w:t>
            </w:r>
          </w:p>
        </w:tc>
        <w:tc>
          <w:tcPr>
            <w:tcW w:w="3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328A09" w14:textId="51D58A90" w:rsidR="0005629F" w:rsidRPr="004C37F5" w:rsidRDefault="00450AE1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  <w:lang w:eastAsia="zh-CN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奇美部落</w:t>
            </w:r>
            <w:r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餐</w:t>
            </w:r>
            <w:r>
              <w:rPr>
                <w:rFonts w:ascii="微軟正黑體" w:eastAsia="微軟正黑體" w:hAnsi="微軟正黑體" w:cs="Helvetica Neue" w:hint="eastAsia"/>
                <w:kern w:val="0"/>
                <w:szCs w:val="28"/>
                <w:lang w:eastAsia="zh-CN"/>
              </w:rPr>
              <w:t>廳</w:t>
            </w:r>
          </w:p>
        </w:tc>
      </w:tr>
      <w:tr w:rsidR="0005629F" w:rsidRPr="004C37F5" w14:paraId="5FD5A4DE" w14:textId="77777777" w:rsidTr="004C37F5">
        <w:trPr>
          <w:trHeight w:val="584"/>
        </w:trPr>
        <w:tc>
          <w:tcPr>
            <w:tcW w:w="20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F2623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13:00-14:00</w:t>
            </w:r>
          </w:p>
        </w:tc>
        <w:tc>
          <w:tcPr>
            <w:tcW w:w="2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A6E8F3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分享與回饋</w:t>
            </w:r>
          </w:p>
        </w:tc>
        <w:tc>
          <w:tcPr>
            <w:tcW w:w="3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43A31F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</w:p>
        </w:tc>
      </w:tr>
      <w:tr w:rsidR="0005629F" w:rsidRPr="004C37F5" w14:paraId="25D0F10F" w14:textId="77777777" w:rsidTr="004C37F5">
        <w:trPr>
          <w:trHeight w:val="584"/>
        </w:trPr>
        <w:tc>
          <w:tcPr>
            <w:tcW w:w="20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22B2DD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14:40</w:t>
            </w:r>
          </w:p>
        </w:tc>
        <w:tc>
          <w:tcPr>
            <w:tcW w:w="2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349670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  <w:r w:rsidRPr="004C37F5">
              <w:rPr>
                <w:rFonts w:ascii="微軟正黑體" w:eastAsia="微軟正黑體" w:hAnsi="微軟正黑體" w:cs="Helvetica Neue" w:hint="eastAsia"/>
                <w:kern w:val="0"/>
                <w:szCs w:val="28"/>
              </w:rPr>
              <w:t>瑞穗車站解散</w:t>
            </w:r>
          </w:p>
        </w:tc>
        <w:tc>
          <w:tcPr>
            <w:tcW w:w="3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C0B7A" w14:textId="77777777" w:rsidR="0005629F" w:rsidRPr="004C37F5" w:rsidRDefault="0005629F" w:rsidP="0005629F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Cs w:val="28"/>
              </w:rPr>
            </w:pPr>
          </w:p>
        </w:tc>
      </w:tr>
    </w:tbl>
    <w:p w14:paraId="6BD50421" w14:textId="77777777" w:rsidR="00151E49" w:rsidRDefault="00151E49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4C69E179" w14:textId="77777777" w:rsidR="00B60AB0" w:rsidRPr="00334CA3" w:rsidRDefault="00B60AB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12327242" w14:textId="0F6F3E26" w:rsidR="006F3606" w:rsidRPr="00334CA3" w:rsidRDefault="006F3606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b/>
          <w:kern w:val="0"/>
          <w:sz w:val="28"/>
          <w:szCs w:val="28"/>
        </w:rPr>
        <w:t>媒體報名表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（敬請於</w:t>
      </w:r>
      <w:r w:rsidR="00E476E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7</w:t>
      </w:r>
      <w:r w:rsidR="00500D5F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/</w:t>
      </w:r>
      <w:r w:rsidR="00450AE1">
        <w:rPr>
          <w:rFonts w:ascii="微軟正黑體" w:eastAsia="微軟正黑體" w:hAnsi="微軟正黑體" w:cs="Helvetica Neue"/>
          <w:kern w:val="0"/>
          <w:sz w:val="28"/>
          <w:szCs w:val="28"/>
        </w:rPr>
        <w:t>1</w:t>
      </w:r>
      <w:r w:rsidR="00450AE1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4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星期</w:t>
      </w:r>
      <w:r w:rsidR="00450AE1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四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前回傳，以利後續作業！感恩！）</w:t>
      </w:r>
    </w:p>
    <w:p w14:paraId="3455F757" w14:textId="15DE4128" w:rsidR="006F3606" w:rsidRPr="00334CA3" w:rsidRDefault="006F3606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  <w:u w:val="single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─  ─  ─  ─　─  ─  ─  ─　─  ─  ─  ─　─  ─  ─  </w:t>
      </w:r>
    </w:p>
    <w:p w14:paraId="60FE8245" w14:textId="3ED66FCA" w:rsidR="006F3606" w:rsidRPr="00450AE1" w:rsidRDefault="00450AE1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 w:hint="eastAsia"/>
          <w:kern w:val="0"/>
          <w:sz w:val="28"/>
          <w:szCs w:val="28"/>
          <w:u w:val="single"/>
        </w:rPr>
      </w:pPr>
      <w:bookmarkStart w:id="0" w:name="_GoBack"/>
      <w:r w:rsidRPr="00450AE1">
        <w:rPr>
          <w:rFonts w:ascii="微軟正黑體" w:eastAsia="微軟正黑體" w:hAnsi="微軟正黑體" w:cs="Helvetica Neue" w:hint="eastAsia"/>
          <w:kern w:val="0"/>
          <w:sz w:val="28"/>
          <w:szCs w:val="28"/>
          <w:u w:val="single"/>
        </w:rPr>
        <w:t>參加</w:t>
      </w:r>
      <w:r w:rsidRPr="00450AE1">
        <w:rPr>
          <w:rFonts w:ascii="微軟正黑體" w:eastAsia="微軟正黑體" w:hAnsi="微軟正黑體" w:cs="Helvetica Neue" w:hint="eastAsia"/>
          <w:kern w:val="0"/>
          <w:sz w:val="28"/>
          <w:szCs w:val="28"/>
          <w:u w:val="single"/>
        </w:rPr>
        <w:t xml:space="preserve">智慧部落數位生活體驗 - </w:t>
      </w:r>
      <w:r w:rsidRPr="00450AE1">
        <w:rPr>
          <w:rFonts w:ascii="微軟正黑體" w:eastAsia="微軟正黑體" w:hAnsi="微軟正黑體" w:cs="Helvetica Neue"/>
          <w:b/>
          <w:bCs/>
          <w:sz w:val="28"/>
          <w:szCs w:val="28"/>
          <w:u w:val="single"/>
        </w:rPr>
        <w:t>秀姑巒溪金三角</w:t>
      </w:r>
      <w:r w:rsidRPr="00450AE1">
        <w:rPr>
          <w:rFonts w:ascii="微軟正黑體" w:eastAsia="微軟正黑體" w:hAnsi="微軟正黑體" w:cs="Helvetica Neue" w:hint="eastAsia"/>
          <w:kern w:val="0"/>
          <w:sz w:val="28"/>
          <w:szCs w:val="28"/>
          <w:u w:val="single"/>
        </w:rPr>
        <w:t xml:space="preserve"> 踩線團</w:t>
      </w:r>
    </w:p>
    <w:tbl>
      <w:tblPr>
        <w:tblStyle w:val="a3"/>
        <w:tblW w:w="9355" w:type="dxa"/>
        <w:jc w:val="center"/>
        <w:tblLook w:val="04A0" w:firstRow="1" w:lastRow="0" w:firstColumn="1" w:lastColumn="0" w:noHBand="0" w:noVBand="1"/>
      </w:tblPr>
      <w:tblGrid>
        <w:gridCol w:w="2261"/>
        <w:gridCol w:w="1985"/>
        <w:gridCol w:w="2268"/>
        <w:gridCol w:w="2841"/>
      </w:tblGrid>
      <w:tr w:rsidR="00450AE1" w:rsidRPr="00334CA3" w14:paraId="53D96676" w14:textId="77777777" w:rsidTr="00E144B9">
        <w:trPr>
          <w:jc w:val="center"/>
        </w:trPr>
        <w:tc>
          <w:tcPr>
            <w:tcW w:w="2261" w:type="dxa"/>
          </w:tcPr>
          <w:bookmarkEnd w:id="0"/>
          <w:p w14:paraId="059A4F55" w14:textId="77777777" w:rsidR="00450AE1" w:rsidRPr="00334CA3" w:rsidRDefault="00450AE1" w:rsidP="00E144B9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14:paraId="0BE235DE" w14:textId="77777777" w:rsidR="00450AE1" w:rsidRPr="00334CA3" w:rsidRDefault="00450AE1" w:rsidP="00E144B9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電話/手機</w:t>
            </w:r>
          </w:p>
        </w:tc>
        <w:tc>
          <w:tcPr>
            <w:tcW w:w="2268" w:type="dxa"/>
          </w:tcPr>
          <w:p w14:paraId="00392BCB" w14:textId="77777777" w:rsidR="00450AE1" w:rsidRPr="00334CA3" w:rsidRDefault="00450AE1" w:rsidP="00E144B9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  <w:lang w:eastAsia="zh-CN"/>
              </w:rPr>
            </w:pP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媒體</w:t>
            </w: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841" w:type="dxa"/>
          </w:tcPr>
          <w:p w14:paraId="2C51A952" w14:textId="77777777" w:rsidR="00450AE1" w:rsidRPr="00334CA3" w:rsidRDefault="00450AE1" w:rsidP="00E144B9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e-mail</w:t>
            </w:r>
          </w:p>
        </w:tc>
      </w:tr>
      <w:tr w:rsidR="00450AE1" w:rsidRPr="00334CA3" w14:paraId="7EFE0790" w14:textId="77777777" w:rsidTr="00E144B9">
        <w:trPr>
          <w:jc w:val="center"/>
        </w:trPr>
        <w:tc>
          <w:tcPr>
            <w:tcW w:w="2261" w:type="dxa"/>
          </w:tcPr>
          <w:p w14:paraId="563CA385" w14:textId="77777777" w:rsidR="00450AE1" w:rsidRPr="00334CA3" w:rsidRDefault="00450AE1" w:rsidP="00E144B9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59F94F" w14:textId="77777777" w:rsidR="00450AE1" w:rsidRPr="00334CA3" w:rsidRDefault="00450AE1" w:rsidP="00E144B9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BE3D4A" w14:textId="77777777" w:rsidR="00450AE1" w:rsidRPr="00334CA3" w:rsidRDefault="00450AE1" w:rsidP="00E144B9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24227CF" w14:textId="77777777" w:rsidR="00450AE1" w:rsidRPr="00334CA3" w:rsidRDefault="00450AE1" w:rsidP="00E144B9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</w:pPr>
          </w:p>
        </w:tc>
      </w:tr>
      <w:tr w:rsidR="00450AE1" w:rsidRPr="00334CA3" w14:paraId="771AB271" w14:textId="77777777" w:rsidTr="00E144B9">
        <w:trPr>
          <w:jc w:val="center"/>
        </w:trPr>
        <w:tc>
          <w:tcPr>
            <w:tcW w:w="2261" w:type="dxa"/>
          </w:tcPr>
          <w:p w14:paraId="72751792" w14:textId="77777777" w:rsidR="00450AE1" w:rsidRPr="00334CA3" w:rsidRDefault="00450AE1" w:rsidP="00E144B9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</w:tcPr>
          <w:p w14:paraId="11162A69" w14:textId="77777777" w:rsidR="00450AE1" w:rsidRPr="00334CA3" w:rsidRDefault="00450AE1" w:rsidP="00E144B9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65C70D" w14:textId="77777777" w:rsidR="00450AE1" w:rsidRPr="00334CA3" w:rsidRDefault="00450AE1" w:rsidP="00E144B9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出生年</w:t>
            </w: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/</w:t>
            </w: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/</w:t>
            </w: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41" w:type="dxa"/>
          </w:tcPr>
          <w:p w14:paraId="4D920D72" w14:textId="77777777" w:rsidR="00450AE1" w:rsidRPr="00334CA3" w:rsidRDefault="00450AE1" w:rsidP="00E144B9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</w:p>
        </w:tc>
      </w:tr>
    </w:tbl>
    <w:p w14:paraId="510EF789" w14:textId="77777777" w:rsidR="006F3606" w:rsidRPr="00334CA3" w:rsidRDefault="006F3606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48E84BF8" w14:textId="77777777" w:rsidR="00450AE1" w:rsidRDefault="00450AE1" w:rsidP="00450AE1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 w:hint="eastAsia"/>
          <w:kern w:val="0"/>
          <w:sz w:val="28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如對踩線團有任何疑問，歡迎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與我們聯繫，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非常期待您的參與！</w:t>
      </w:r>
    </w:p>
    <w:p w14:paraId="12B74209" w14:textId="77777777" w:rsidR="00450AE1" w:rsidRPr="00334CA3" w:rsidRDefault="00450AE1" w:rsidP="00450AE1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 w:hint="eastAsia"/>
          <w:kern w:val="0"/>
          <w:sz w:val="28"/>
          <w:szCs w:val="28"/>
        </w:rPr>
      </w:pPr>
    </w:p>
    <w:p w14:paraId="1B6D1E0D" w14:textId="77777777" w:rsidR="00450AE1" w:rsidRDefault="00450AE1" w:rsidP="00450AE1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 w:hint="eastAsia"/>
          <w:kern w:val="0"/>
          <w:sz w:val="28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承辦單位：社團法人台灣原住民族學院促進會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張  愈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敬上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　</w:t>
      </w:r>
    </w:p>
    <w:p w14:paraId="442696D7" w14:textId="77777777" w:rsidR="00450AE1" w:rsidRPr="00334CA3" w:rsidRDefault="00450AE1" w:rsidP="00450AE1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17757FD6" w14:textId="77777777" w:rsidR="00450AE1" w:rsidRDefault="00450AE1" w:rsidP="00450AE1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 w:hint="eastAsia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聯絡電話：</w:t>
      </w: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049-2421167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轉</w:t>
      </w:r>
      <w:r>
        <w:rPr>
          <w:rFonts w:ascii="微軟正黑體" w:eastAsia="微軟正黑體" w:hAnsi="微軟正黑體" w:cs="Helvetica Neue"/>
          <w:kern w:val="0"/>
          <w:sz w:val="28"/>
          <w:szCs w:val="28"/>
        </w:rPr>
        <w:t>3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 xml:space="preserve"> / </w:t>
      </w: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0930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-</w:t>
      </w:r>
      <w:r>
        <w:rPr>
          <w:rFonts w:ascii="微軟正黑體" w:eastAsia="微軟正黑體" w:hAnsi="微軟正黑體" w:cs="Helvetica Neue"/>
          <w:kern w:val="0"/>
          <w:sz w:val="28"/>
          <w:szCs w:val="28"/>
        </w:rPr>
        <w:t>782168</w:t>
      </w:r>
    </w:p>
    <w:p w14:paraId="11B60465" w14:textId="77777777" w:rsidR="00450AE1" w:rsidRPr="00334CA3" w:rsidRDefault="00450AE1" w:rsidP="00450AE1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（週一～週五9:00-18:00）</w:t>
      </w:r>
    </w:p>
    <w:p w14:paraId="69902375" w14:textId="5B4CBFBB" w:rsidR="00D430CF" w:rsidRPr="00334CA3" w:rsidRDefault="00450AE1" w:rsidP="00450AE1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mail :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 xml:space="preserve"> master@at</w:t>
      </w:r>
      <w:r>
        <w:rPr>
          <w:rFonts w:ascii="微軟正黑體" w:eastAsia="微軟正黑體" w:hAnsi="微軟正黑體"/>
          <w:sz w:val="28"/>
          <w:szCs w:val="28"/>
        </w:rPr>
        <w:t>ipd.tw</w:t>
      </w:r>
    </w:p>
    <w:sectPr w:rsidR="00D430CF" w:rsidRPr="00334CA3" w:rsidSect="001868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B0"/>
    <w:rsid w:val="00017B45"/>
    <w:rsid w:val="00022511"/>
    <w:rsid w:val="0005629F"/>
    <w:rsid w:val="00094B32"/>
    <w:rsid w:val="000D3054"/>
    <w:rsid w:val="000F6EE0"/>
    <w:rsid w:val="0012302E"/>
    <w:rsid w:val="00151E49"/>
    <w:rsid w:val="00201DC3"/>
    <w:rsid w:val="00207AD5"/>
    <w:rsid w:val="002130A8"/>
    <w:rsid w:val="002179D7"/>
    <w:rsid w:val="002345F6"/>
    <w:rsid w:val="00244398"/>
    <w:rsid w:val="0028731E"/>
    <w:rsid w:val="002B29FA"/>
    <w:rsid w:val="00334CA3"/>
    <w:rsid w:val="00450AE1"/>
    <w:rsid w:val="00465780"/>
    <w:rsid w:val="004C37F5"/>
    <w:rsid w:val="00500D5F"/>
    <w:rsid w:val="005100FC"/>
    <w:rsid w:val="0054059E"/>
    <w:rsid w:val="005E37D8"/>
    <w:rsid w:val="00617B4B"/>
    <w:rsid w:val="006C5462"/>
    <w:rsid w:val="006E5A65"/>
    <w:rsid w:val="006F3606"/>
    <w:rsid w:val="007A6B1B"/>
    <w:rsid w:val="007B3474"/>
    <w:rsid w:val="007E0783"/>
    <w:rsid w:val="00802CB4"/>
    <w:rsid w:val="00822503"/>
    <w:rsid w:val="008D2F4A"/>
    <w:rsid w:val="008D6E5C"/>
    <w:rsid w:val="00906DC9"/>
    <w:rsid w:val="00943605"/>
    <w:rsid w:val="009572D6"/>
    <w:rsid w:val="00991D56"/>
    <w:rsid w:val="00A157A9"/>
    <w:rsid w:val="00AD02E4"/>
    <w:rsid w:val="00B15F72"/>
    <w:rsid w:val="00B60AB0"/>
    <w:rsid w:val="00BA12CE"/>
    <w:rsid w:val="00BB449E"/>
    <w:rsid w:val="00BC6D56"/>
    <w:rsid w:val="00BE7A50"/>
    <w:rsid w:val="00C1346A"/>
    <w:rsid w:val="00C25403"/>
    <w:rsid w:val="00CB3CC4"/>
    <w:rsid w:val="00CC5BBB"/>
    <w:rsid w:val="00D430CF"/>
    <w:rsid w:val="00D937B8"/>
    <w:rsid w:val="00DC012C"/>
    <w:rsid w:val="00E46AA0"/>
    <w:rsid w:val="00E476E3"/>
    <w:rsid w:val="00ED71BC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EFAB4"/>
  <w14:defaultImageDpi w14:val="300"/>
  <w15:docId w15:val="{907D62BA-766A-4737-8EDF-2E6FBD0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34C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4BCEF8F8436504D9186554D8D6B14A5" ma:contentTypeVersion="5" ma:contentTypeDescription="建立新的文件。" ma:contentTypeScope="" ma:versionID="c1f196a8e6bf125cc3073492bb5830da">
  <xsd:schema xmlns:xsd="http://www.w3.org/2001/XMLSchema" xmlns:xs="http://www.w3.org/2001/XMLSchema" xmlns:p="http://schemas.microsoft.com/office/2006/metadata/properties" xmlns:ns2="7fc2ae63-2dd4-4f40-9cfc-cd8265f6a907" xmlns:ns3="65731804-17b3-42a2-b418-ac4c84019fbb" targetNamespace="http://schemas.microsoft.com/office/2006/metadata/properties" ma:root="true" ma:fieldsID="cec055391909331441a46f133fc52f12" ns2:_="" ns3:_="">
    <xsd:import namespace="7fc2ae63-2dd4-4f40-9cfc-cd8265f6a907"/>
    <xsd:import namespace="65731804-17b3-42a2-b418-ac4c8401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ae63-2dd4-4f40-9cfc-cd8265f6a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1804-17b3-42a2-b418-ac4c84019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DB74E-6507-4E02-A0BD-BC4028559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C70AB-753C-48F1-93CE-A769832C9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5807E-6AC9-4713-9032-C1E2D98B1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2ae63-2dd4-4f40-9cfc-cd8265f6a907"/>
    <ds:schemaRef ds:uri="65731804-17b3-42a2-b418-ac4c84019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名慧</dc:creator>
  <cp:keywords/>
  <dc:description/>
  <cp:lastModifiedBy>金惠雯</cp:lastModifiedBy>
  <cp:revision>9</cp:revision>
  <dcterms:created xsi:type="dcterms:W3CDTF">2017-07-05T08:50:00Z</dcterms:created>
  <dcterms:modified xsi:type="dcterms:W3CDTF">2017-07-10T13:13:00Z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0x01010084BCEF8F8436504D9186554D8D6B14A5</vt:lpwstr>
  </property>
</Properties>
</file>